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21" w:rsidRPr="006462A2" w:rsidRDefault="00976A21" w:rsidP="006462A2">
      <w:pPr>
        <w:spacing w:line="360" w:lineRule="auto"/>
        <w:jc w:val="center"/>
        <w:rPr>
          <w:b/>
          <w:u w:val="single"/>
        </w:rPr>
      </w:pPr>
      <w:r w:rsidRPr="006462A2">
        <w:rPr>
          <w:b/>
          <w:u w:val="single"/>
        </w:rPr>
        <w:t xml:space="preserve">PRZEDMIOTOWY SYSTEM OCENIANIA </w:t>
      </w:r>
    </w:p>
    <w:p w:rsidR="0051549E" w:rsidRPr="006462A2" w:rsidRDefault="0051549E" w:rsidP="006462A2">
      <w:pPr>
        <w:spacing w:line="360" w:lineRule="auto"/>
        <w:jc w:val="center"/>
        <w:rPr>
          <w:b/>
          <w:u w:val="single"/>
        </w:rPr>
      </w:pPr>
      <w:r w:rsidRPr="006462A2">
        <w:rPr>
          <w:b/>
          <w:u w:val="single"/>
        </w:rPr>
        <w:t>TECHNIKA</w:t>
      </w:r>
    </w:p>
    <w:p w:rsidR="0051549E" w:rsidRPr="006462A2" w:rsidRDefault="00C565E3" w:rsidP="006462A2">
      <w:pPr>
        <w:spacing w:line="360" w:lineRule="auto"/>
        <w:jc w:val="center"/>
        <w:rPr>
          <w:b/>
        </w:rPr>
      </w:pPr>
      <w:r>
        <w:rPr>
          <w:u w:val="single"/>
        </w:rPr>
        <w:t>(</w:t>
      </w:r>
      <w:r w:rsidR="0051549E" w:rsidRPr="006462A2">
        <w:rPr>
          <w:b/>
        </w:rPr>
        <w:t>szkoła podstawowa</w:t>
      </w:r>
      <w:r w:rsidR="00A052ED">
        <w:rPr>
          <w:b/>
        </w:rPr>
        <w:t xml:space="preserve"> </w:t>
      </w:r>
      <w:r w:rsidR="0051549E" w:rsidRPr="006462A2">
        <w:rPr>
          <w:b/>
        </w:rPr>
        <w:t>)</w:t>
      </w:r>
      <w:bookmarkStart w:id="0" w:name="_GoBack"/>
      <w:bookmarkEnd w:id="0"/>
    </w:p>
    <w:p w:rsidR="00976A21" w:rsidRPr="006462A2" w:rsidRDefault="00976A21" w:rsidP="006462A2">
      <w:pPr>
        <w:spacing w:line="360" w:lineRule="auto"/>
      </w:pPr>
    </w:p>
    <w:p w:rsidR="00976A21" w:rsidRPr="006462A2" w:rsidRDefault="00976A21" w:rsidP="00A052ED">
      <w:pPr>
        <w:numPr>
          <w:ilvl w:val="0"/>
          <w:numId w:val="1"/>
        </w:numPr>
        <w:spacing w:line="360" w:lineRule="auto"/>
        <w:jc w:val="both"/>
      </w:pPr>
      <w:r w:rsidRPr="006462A2">
        <w:t>Uczeń otrzymuje oceny za</w:t>
      </w:r>
      <w:r w:rsidR="000C1F09">
        <w:t>:</w:t>
      </w:r>
      <w:r w:rsidRPr="006462A2">
        <w:t xml:space="preserve"> prace  wykonane na lekcji, ćwiczenia, aktywność na lekcji, prace domowe, projekty</w:t>
      </w:r>
      <w:r w:rsidR="002B38C3" w:rsidRPr="006462A2">
        <w:t>,</w:t>
      </w:r>
      <w:r w:rsidR="000C1F09">
        <w:t xml:space="preserve">  notatki w zeszycie i</w:t>
      </w:r>
      <w:r w:rsidRPr="006462A2">
        <w:t xml:space="preserve"> sprawdziany.</w:t>
      </w:r>
    </w:p>
    <w:p w:rsidR="00976A21" w:rsidRPr="006462A2" w:rsidRDefault="002B38C3" w:rsidP="00A052ED">
      <w:pPr>
        <w:numPr>
          <w:ilvl w:val="0"/>
          <w:numId w:val="1"/>
        </w:numPr>
        <w:spacing w:line="360" w:lineRule="auto"/>
        <w:jc w:val="both"/>
      </w:pPr>
      <w:r w:rsidRPr="006462A2">
        <w:t>Oceny:</w:t>
      </w:r>
      <w:r w:rsidR="00976A21" w:rsidRPr="006462A2">
        <w:t xml:space="preserve"> semestralna i końcow</w:t>
      </w:r>
      <w:r w:rsidRPr="006462A2">
        <w:t>a, nie są</w:t>
      </w:r>
      <w:r w:rsidR="00976A21" w:rsidRPr="006462A2">
        <w:t xml:space="preserve"> średnią ocen cząstkowych. Podstawą tej oceny jest systematyczna i samodzielna praca ucznia na lekcjach </w:t>
      </w:r>
      <w:r w:rsidR="000C1F09">
        <w:t>techniki</w:t>
      </w:r>
      <w:r w:rsidR="00976A21" w:rsidRPr="006462A2">
        <w:t>.</w:t>
      </w:r>
    </w:p>
    <w:p w:rsidR="00976A21" w:rsidRPr="006462A2" w:rsidRDefault="00976A21" w:rsidP="00A052ED">
      <w:pPr>
        <w:numPr>
          <w:ilvl w:val="0"/>
          <w:numId w:val="1"/>
        </w:numPr>
        <w:spacing w:line="360" w:lineRule="auto"/>
        <w:jc w:val="both"/>
      </w:pPr>
      <w:r w:rsidRPr="006462A2">
        <w:t>Jeden raz w semestrze uczeń może być nieprzygotowany</w:t>
      </w:r>
      <w:r w:rsidR="002B38C3" w:rsidRPr="006462A2">
        <w:t>,</w:t>
      </w:r>
      <w:r w:rsidRPr="006462A2">
        <w:t xml:space="preserve"> tzn. nie ma potrzebnych materiałów , przyborów, nie ma zeszytu i podręcznika, nie ma pracy domowej.</w:t>
      </w:r>
    </w:p>
    <w:p w:rsidR="00976A21" w:rsidRPr="006462A2" w:rsidRDefault="00976A21" w:rsidP="00A052ED">
      <w:pPr>
        <w:numPr>
          <w:ilvl w:val="0"/>
          <w:numId w:val="1"/>
        </w:numPr>
        <w:spacing w:line="360" w:lineRule="auto"/>
        <w:jc w:val="both"/>
      </w:pPr>
      <w:r w:rsidRPr="006462A2">
        <w:t>Gdy uczeń nie pracuje na lekcji, zaległą pracę musi wykonać w domu i za taką pracę może otrzymać maksymalnie ocenę dobrą.</w:t>
      </w:r>
    </w:p>
    <w:p w:rsidR="00976A21" w:rsidRPr="006462A2" w:rsidRDefault="00976A21" w:rsidP="00A052ED">
      <w:pPr>
        <w:numPr>
          <w:ilvl w:val="0"/>
          <w:numId w:val="1"/>
        </w:numPr>
        <w:spacing w:line="360" w:lineRule="auto"/>
        <w:jc w:val="both"/>
      </w:pPr>
      <w:r w:rsidRPr="006462A2">
        <w:t>W przypadku każdego następnego nieprzygotowania</w:t>
      </w:r>
      <w:r w:rsidR="004B0075">
        <w:t>,</w:t>
      </w:r>
      <w:r w:rsidRPr="006462A2">
        <w:t xml:space="preserve"> uczeń otrzymuje ocenę niedostateczną, którą jednak może poprawić.</w:t>
      </w:r>
    </w:p>
    <w:p w:rsidR="00976A21" w:rsidRPr="006462A2" w:rsidRDefault="00976A21" w:rsidP="00A052ED">
      <w:pPr>
        <w:numPr>
          <w:ilvl w:val="0"/>
          <w:numId w:val="1"/>
        </w:numPr>
        <w:spacing w:line="360" w:lineRule="auto"/>
        <w:jc w:val="both"/>
      </w:pPr>
      <w:r w:rsidRPr="006462A2">
        <w:t>W przypadku licznych nieobecności ucznia na lekcjach, ma on wykonać samodzielnie zaległe prace w domu i przynieść do oceny.</w:t>
      </w:r>
    </w:p>
    <w:p w:rsidR="009F6DF9" w:rsidRPr="006462A2" w:rsidRDefault="00976A21" w:rsidP="00A052ED">
      <w:pPr>
        <w:numPr>
          <w:ilvl w:val="0"/>
          <w:numId w:val="1"/>
        </w:numPr>
        <w:spacing w:line="360" w:lineRule="auto"/>
        <w:jc w:val="both"/>
      </w:pPr>
      <w:r w:rsidRPr="006462A2">
        <w:t>Każdą ocenę uczeń może poprawić, wykonując samodzielnie pracę w domu</w:t>
      </w:r>
    </w:p>
    <w:p w:rsidR="00976A21" w:rsidRPr="006462A2" w:rsidRDefault="00A052ED" w:rsidP="00A052ED">
      <w:pPr>
        <w:spacing w:line="360" w:lineRule="auto"/>
        <w:ind w:left="1080"/>
        <w:jc w:val="both"/>
      </w:pPr>
      <w:r>
        <w:t xml:space="preserve">  (</w:t>
      </w:r>
      <w:r w:rsidR="00976A21" w:rsidRPr="006462A2">
        <w:t>o ile charakter pracy na to pozwala). Zasada ta obowiązuje w pierwszym semestrze, od września do końca grudnia, a w drugim semestrze od lutego do końca maja.</w:t>
      </w:r>
    </w:p>
    <w:p w:rsidR="004B0075" w:rsidRDefault="00976A21" w:rsidP="00A052ED">
      <w:pPr>
        <w:numPr>
          <w:ilvl w:val="0"/>
          <w:numId w:val="1"/>
        </w:numPr>
        <w:spacing w:line="360" w:lineRule="auto"/>
        <w:jc w:val="both"/>
      </w:pPr>
      <w:r w:rsidRPr="006462A2">
        <w:t>Uczeń może otrzymać także ocenę za prace domowe zadane przez nauczyciela lub prace podejmowane z własnej inicjatywy, dotyczące  materiału omawianego w ramach zajęć techni</w:t>
      </w:r>
      <w:r w:rsidR="004B0075">
        <w:t>ki</w:t>
      </w:r>
    </w:p>
    <w:p w:rsidR="00976A21" w:rsidRPr="006462A2" w:rsidRDefault="00976A21" w:rsidP="00A052ED">
      <w:pPr>
        <w:spacing w:line="360" w:lineRule="auto"/>
        <w:ind w:left="1080"/>
        <w:jc w:val="both"/>
      </w:pPr>
      <w:r w:rsidRPr="006462A2">
        <w:t>( mod</w:t>
      </w:r>
      <w:r w:rsidR="00A052ED">
        <w:t>ele,  projekty, prezentacje itp.</w:t>
      </w:r>
      <w:r w:rsidRPr="006462A2">
        <w:t>)</w:t>
      </w:r>
      <w:r w:rsidR="004B0075">
        <w:t>.</w:t>
      </w:r>
    </w:p>
    <w:p w:rsidR="00976A21" w:rsidRPr="006462A2" w:rsidRDefault="00976A21" w:rsidP="00A052ED">
      <w:pPr>
        <w:numPr>
          <w:ilvl w:val="0"/>
          <w:numId w:val="1"/>
        </w:numPr>
        <w:spacing w:line="360" w:lineRule="auto"/>
        <w:jc w:val="both"/>
      </w:pPr>
      <w:r w:rsidRPr="006462A2">
        <w:t>W przypadku otrzymania oceny niedostatecznej ze sprawdzianu</w:t>
      </w:r>
      <w:r w:rsidR="004B0075">
        <w:t xml:space="preserve"> lub kartkówki, </w:t>
      </w:r>
      <w:r w:rsidR="002B38C3" w:rsidRPr="006462A2">
        <w:t>uczeń może poprawi</w:t>
      </w:r>
      <w:r w:rsidR="004B0075">
        <w:t>ć</w:t>
      </w:r>
      <w:r w:rsidR="002B38C3" w:rsidRPr="006462A2">
        <w:t xml:space="preserve"> ocenę</w:t>
      </w:r>
      <w:r w:rsidRPr="006462A2">
        <w:t>.</w:t>
      </w:r>
    </w:p>
    <w:p w:rsidR="00976A21" w:rsidRPr="006462A2" w:rsidRDefault="00976A21" w:rsidP="00A052ED">
      <w:pPr>
        <w:numPr>
          <w:ilvl w:val="0"/>
          <w:numId w:val="1"/>
        </w:numPr>
        <w:spacing w:line="360" w:lineRule="auto"/>
        <w:jc w:val="both"/>
      </w:pPr>
      <w:r w:rsidRPr="006462A2">
        <w:t>Uczniowie są informowani o ocenach semestralnych i końcowych na miesiąc przed zakończeniem semestru.</w:t>
      </w:r>
    </w:p>
    <w:p w:rsidR="00976A21" w:rsidRPr="006462A2" w:rsidRDefault="00976A21" w:rsidP="00A052ED">
      <w:pPr>
        <w:numPr>
          <w:ilvl w:val="0"/>
          <w:numId w:val="1"/>
        </w:numPr>
        <w:spacing w:line="360" w:lineRule="auto"/>
        <w:jc w:val="both"/>
      </w:pPr>
      <w:r w:rsidRPr="006462A2">
        <w:t>W sytuacjach konfliktowych, gdy uczeń lub jego rodzice nie zgadzają się z proponowaną oceną na semestr lub koniec roku, w porozumieniu z nauczycielem wspólnie ustalają formę sprawdzenia wiadomości i umiejętności</w:t>
      </w:r>
      <w:r w:rsidR="00A052ED">
        <w:t>. Ostateczne wystawienie oceny musi</w:t>
      </w:r>
      <w:r w:rsidR="004B0075">
        <w:t xml:space="preserve"> nastąpić</w:t>
      </w:r>
      <w:r w:rsidRPr="006462A2">
        <w:t xml:space="preserve"> przed konferencją klasyfikacyjną.</w:t>
      </w:r>
    </w:p>
    <w:p w:rsidR="00976A21" w:rsidRPr="006462A2" w:rsidRDefault="00976A21" w:rsidP="00A052ED">
      <w:pPr>
        <w:spacing w:line="360" w:lineRule="auto"/>
        <w:ind w:left="720"/>
        <w:jc w:val="both"/>
      </w:pPr>
    </w:p>
    <w:p w:rsidR="00976A21" w:rsidRPr="006462A2" w:rsidRDefault="00976A21" w:rsidP="00A052ED">
      <w:pPr>
        <w:spacing w:line="360" w:lineRule="auto"/>
        <w:jc w:val="both"/>
      </w:pPr>
    </w:p>
    <w:p w:rsidR="0051549E" w:rsidRPr="006462A2" w:rsidRDefault="0051549E" w:rsidP="006462A2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</w:rPr>
      </w:pPr>
    </w:p>
    <w:p w:rsidR="0051549E" w:rsidRPr="006462A2" w:rsidRDefault="0051549E" w:rsidP="006462A2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</w:rPr>
      </w:pPr>
    </w:p>
    <w:p w:rsidR="0051549E" w:rsidRPr="006462A2" w:rsidRDefault="0051549E" w:rsidP="0051549E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51549E" w:rsidRPr="006462A2" w:rsidRDefault="0051549E" w:rsidP="003F0BC2">
      <w:pPr>
        <w:autoSpaceDE w:val="0"/>
        <w:autoSpaceDN w:val="0"/>
        <w:adjustRightInd w:val="0"/>
        <w:outlineLvl w:val="0"/>
        <w:rPr>
          <w:b/>
          <w:bCs/>
        </w:rPr>
      </w:pPr>
    </w:p>
    <w:p w:rsidR="006508AF" w:rsidRPr="006462A2" w:rsidRDefault="006508AF" w:rsidP="003F0BC2">
      <w:pPr>
        <w:autoSpaceDE w:val="0"/>
        <w:autoSpaceDN w:val="0"/>
        <w:adjustRightInd w:val="0"/>
        <w:outlineLvl w:val="0"/>
        <w:rPr>
          <w:b/>
          <w:bCs/>
        </w:rPr>
      </w:pPr>
    </w:p>
    <w:p w:rsidR="006508AF" w:rsidRPr="006462A2" w:rsidRDefault="006508AF" w:rsidP="003F0BC2">
      <w:pPr>
        <w:autoSpaceDE w:val="0"/>
        <w:autoSpaceDN w:val="0"/>
        <w:adjustRightInd w:val="0"/>
        <w:outlineLvl w:val="0"/>
        <w:rPr>
          <w:b/>
          <w:bCs/>
        </w:rPr>
      </w:pPr>
    </w:p>
    <w:p w:rsidR="0051549E" w:rsidRDefault="0051549E" w:rsidP="002412D4">
      <w:pPr>
        <w:autoSpaceDE w:val="0"/>
        <w:autoSpaceDN w:val="0"/>
        <w:adjustRightInd w:val="0"/>
        <w:outlineLvl w:val="0"/>
        <w:rPr>
          <w:b/>
          <w:bCs/>
          <w:sz w:val="20"/>
          <w:szCs w:val="20"/>
        </w:rPr>
      </w:pPr>
    </w:p>
    <w:p w:rsidR="0051549E" w:rsidRPr="0051549E" w:rsidRDefault="0051549E" w:rsidP="0051549E">
      <w:pPr>
        <w:autoSpaceDE w:val="0"/>
        <w:autoSpaceDN w:val="0"/>
        <w:adjustRightInd w:val="0"/>
        <w:rPr>
          <w:sz w:val="16"/>
          <w:szCs w:val="16"/>
        </w:rPr>
      </w:pPr>
    </w:p>
    <w:p w:rsidR="0051549E" w:rsidRPr="0051549E" w:rsidRDefault="0051549E" w:rsidP="0051549E">
      <w:pPr>
        <w:autoSpaceDE w:val="0"/>
        <w:autoSpaceDN w:val="0"/>
        <w:adjustRightInd w:val="0"/>
        <w:rPr>
          <w:sz w:val="16"/>
          <w:szCs w:val="16"/>
        </w:rPr>
      </w:pPr>
    </w:p>
    <w:p w:rsidR="0051549E" w:rsidRPr="0051549E" w:rsidRDefault="0051549E" w:rsidP="0051549E">
      <w:pPr>
        <w:rPr>
          <w:sz w:val="16"/>
          <w:szCs w:val="16"/>
        </w:rPr>
      </w:pPr>
    </w:p>
    <w:p w:rsidR="006732E7" w:rsidRDefault="006732E7" w:rsidP="003F0BC2">
      <w:pPr>
        <w:jc w:val="center"/>
      </w:pPr>
    </w:p>
    <w:sectPr w:rsidR="006732E7" w:rsidSect="006462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C79"/>
    <w:multiLevelType w:val="hybridMultilevel"/>
    <w:tmpl w:val="948891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7D"/>
    <w:rsid w:val="000C1F09"/>
    <w:rsid w:val="002412D4"/>
    <w:rsid w:val="002B38C3"/>
    <w:rsid w:val="003F0BC2"/>
    <w:rsid w:val="004B0075"/>
    <w:rsid w:val="0051549E"/>
    <w:rsid w:val="006462A2"/>
    <w:rsid w:val="006508AF"/>
    <w:rsid w:val="006732E7"/>
    <w:rsid w:val="00976A21"/>
    <w:rsid w:val="009F6DF9"/>
    <w:rsid w:val="00A052ED"/>
    <w:rsid w:val="00B3397D"/>
    <w:rsid w:val="00C5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15</cp:revision>
  <cp:lastPrinted>2019-09-03T17:50:00Z</cp:lastPrinted>
  <dcterms:created xsi:type="dcterms:W3CDTF">2019-09-02T21:15:00Z</dcterms:created>
  <dcterms:modified xsi:type="dcterms:W3CDTF">2020-03-26T14:14:00Z</dcterms:modified>
</cp:coreProperties>
</file>